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DD1A" w14:textId="02F03CAB" w:rsidR="0052250B" w:rsidRPr="00E234F8" w:rsidRDefault="00A41503" w:rsidP="005225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2250B" w:rsidRPr="00E234F8">
        <w:rPr>
          <w:b/>
          <w:sz w:val="24"/>
          <w:szCs w:val="24"/>
        </w:rPr>
        <w:t>Kempner Water Supply Corp.</w:t>
      </w:r>
    </w:p>
    <w:p w14:paraId="604A22E2" w14:textId="77777777" w:rsidR="0052250B" w:rsidRPr="00E234F8" w:rsidRDefault="0052250B" w:rsidP="0052250B">
      <w:pPr>
        <w:spacing w:after="0"/>
        <w:jc w:val="center"/>
        <w:rPr>
          <w:b/>
          <w:sz w:val="24"/>
          <w:szCs w:val="24"/>
        </w:rPr>
      </w:pPr>
      <w:r w:rsidRPr="00E234F8">
        <w:rPr>
          <w:b/>
          <w:sz w:val="24"/>
          <w:szCs w:val="24"/>
        </w:rPr>
        <w:t>P.O. Box 103</w:t>
      </w:r>
    </w:p>
    <w:p w14:paraId="17291C49" w14:textId="77777777" w:rsidR="0052250B" w:rsidRPr="00E234F8" w:rsidRDefault="0052250B" w:rsidP="0052250B">
      <w:pPr>
        <w:spacing w:after="0"/>
        <w:jc w:val="center"/>
        <w:rPr>
          <w:b/>
          <w:sz w:val="24"/>
          <w:szCs w:val="24"/>
        </w:rPr>
      </w:pPr>
      <w:r w:rsidRPr="00E234F8">
        <w:rPr>
          <w:b/>
          <w:sz w:val="24"/>
          <w:szCs w:val="24"/>
        </w:rPr>
        <w:t>Kempner, TX 76539</w:t>
      </w:r>
    </w:p>
    <w:p w14:paraId="1F2ECA61" w14:textId="77777777" w:rsidR="0052250B" w:rsidRPr="00E234F8" w:rsidRDefault="0052250B" w:rsidP="0052250B">
      <w:pPr>
        <w:spacing w:after="0"/>
        <w:rPr>
          <w:b/>
          <w:sz w:val="24"/>
          <w:szCs w:val="24"/>
        </w:rPr>
      </w:pPr>
      <w:r w:rsidRPr="00E234F8">
        <w:rPr>
          <w:b/>
          <w:sz w:val="24"/>
          <w:szCs w:val="24"/>
        </w:rPr>
        <w:t>(512)932-3701</w:t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  <w:t xml:space="preserve">    Fax (512)932-2546</w:t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</w:r>
      <w:r w:rsidRPr="00E234F8">
        <w:rPr>
          <w:b/>
          <w:sz w:val="24"/>
          <w:szCs w:val="24"/>
        </w:rPr>
        <w:tab/>
        <w:t>(254)547-9430</w:t>
      </w:r>
    </w:p>
    <w:p w14:paraId="6116A502" w14:textId="77777777" w:rsidR="0052250B" w:rsidRPr="00E234F8" w:rsidRDefault="0052250B" w:rsidP="0052250B">
      <w:pPr>
        <w:spacing w:after="0"/>
        <w:rPr>
          <w:b/>
          <w:sz w:val="24"/>
          <w:szCs w:val="24"/>
        </w:rPr>
      </w:pPr>
    </w:p>
    <w:p w14:paraId="3CC5194A" w14:textId="42028D02" w:rsidR="0052250B" w:rsidRDefault="0052250B" w:rsidP="0052250B">
      <w:pPr>
        <w:spacing w:after="0"/>
      </w:pPr>
      <w:r w:rsidRPr="008C2886">
        <w:rPr>
          <w:b/>
        </w:rPr>
        <w:t>Subject:</w:t>
      </w:r>
      <w:r>
        <w:tab/>
        <w:t xml:space="preserve">Minutes of the Special </w:t>
      </w:r>
      <w:r w:rsidR="002C6E40">
        <w:t xml:space="preserve">Call </w:t>
      </w:r>
      <w:r>
        <w:t>Board of</w:t>
      </w:r>
      <w:r w:rsidR="00250DDF">
        <w:t xml:space="preserve"> Director’s Budget Workshop Meeting on</w:t>
      </w:r>
    </w:p>
    <w:p w14:paraId="7068045F" w14:textId="4D4ABC77" w:rsidR="00250DDF" w:rsidRDefault="00250DDF" w:rsidP="0052250B">
      <w:pPr>
        <w:spacing w:after="0"/>
      </w:pPr>
      <w:r>
        <w:tab/>
      </w:r>
      <w:r>
        <w:tab/>
        <w:t>August 20, 2019 are in summary only and</w:t>
      </w:r>
      <w:r w:rsidR="002C6E40">
        <w:t>,</w:t>
      </w:r>
      <w:r>
        <w:t xml:space="preserve"> not a transcript of the recorded meeting.</w:t>
      </w:r>
    </w:p>
    <w:p w14:paraId="617C9E34" w14:textId="77777777" w:rsidR="00250DDF" w:rsidRPr="008C2886" w:rsidRDefault="00250DDF" w:rsidP="0052250B">
      <w:pPr>
        <w:spacing w:after="0"/>
        <w:rPr>
          <w:b/>
        </w:rPr>
      </w:pPr>
    </w:p>
    <w:p w14:paraId="04CE2E1A" w14:textId="77777777" w:rsidR="00250DDF" w:rsidRDefault="00250DDF" w:rsidP="0052250B">
      <w:pPr>
        <w:spacing w:after="0"/>
      </w:pPr>
      <w:r w:rsidRPr="008C2886">
        <w:rPr>
          <w:b/>
        </w:rPr>
        <w:t>Attendees:</w:t>
      </w:r>
      <w:r>
        <w:tab/>
        <w:t xml:space="preserve">Board – George </w:t>
      </w:r>
      <w:proofErr w:type="spellStart"/>
      <w:r>
        <w:t>Gondorchin</w:t>
      </w:r>
      <w:proofErr w:type="spellEnd"/>
      <w:r>
        <w:t xml:space="preserve">, Richard (Ric) </w:t>
      </w:r>
      <w:proofErr w:type="spellStart"/>
      <w:r>
        <w:t>Dominowksi</w:t>
      </w:r>
      <w:proofErr w:type="spellEnd"/>
      <w:r>
        <w:t xml:space="preserve">, George McClintock, </w:t>
      </w:r>
      <w:proofErr w:type="spellStart"/>
      <w:r>
        <w:t>Vanita</w:t>
      </w:r>
      <w:proofErr w:type="spellEnd"/>
      <w:r>
        <w:t xml:space="preserve"> Craft,</w:t>
      </w:r>
    </w:p>
    <w:p w14:paraId="74CB3C90" w14:textId="77777777" w:rsidR="00250DDF" w:rsidRDefault="00250DDF" w:rsidP="0052250B">
      <w:pPr>
        <w:spacing w:after="0"/>
      </w:pPr>
      <w:r>
        <w:tab/>
      </w:r>
      <w:r>
        <w:tab/>
        <w:t xml:space="preserve">Roger </w:t>
      </w:r>
      <w:proofErr w:type="spellStart"/>
      <w:r>
        <w:t>O’Dwyer</w:t>
      </w:r>
      <w:proofErr w:type="spellEnd"/>
      <w:r>
        <w:t xml:space="preserve">, Mack Carroll, Glen Posey and Keith Turner.  Janice </w:t>
      </w:r>
      <w:proofErr w:type="spellStart"/>
      <w:r>
        <w:t>Kliza</w:t>
      </w:r>
      <w:proofErr w:type="spellEnd"/>
      <w:r>
        <w:t xml:space="preserve"> was absent.</w:t>
      </w:r>
    </w:p>
    <w:p w14:paraId="33DF4518" w14:textId="472D06C2" w:rsidR="00250DDF" w:rsidRDefault="00250DDF" w:rsidP="0052250B">
      <w:pPr>
        <w:spacing w:after="0"/>
      </w:pPr>
      <w:r>
        <w:tab/>
      </w:r>
      <w:r>
        <w:tab/>
        <w:t>Staff – Delores Coberl</w:t>
      </w:r>
      <w:r w:rsidR="002C6E40">
        <w:t>e</w:t>
      </w:r>
      <w:r>
        <w:t>y, Stacy Ellis and Susan Isenburg.</w:t>
      </w:r>
    </w:p>
    <w:p w14:paraId="176A6909" w14:textId="77777777" w:rsidR="00250DDF" w:rsidRDefault="00250DDF" w:rsidP="0052250B">
      <w:pPr>
        <w:spacing w:after="0"/>
      </w:pPr>
    </w:p>
    <w:p w14:paraId="684C4466" w14:textId="77777777" w:rsidR="00250DDF" w:rsidRDefault="008C2886" w:rsidP="008C28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C2886">
        <w:rPr>
          <w:b/>
        </w:rPr>
        <w:t>Call to Order and Establish Quorum – 3:00 PM Quorum Present</w:t>
      </w:r>
    </w:p>
    <w:p w14:paraId="50E8FDDB" w14:textId="77777777" w:rsidR="008C2886" w:rsidRDefault="008C2886" w:rsidP="008C2886">
      <w:pPr>
        <w:spacing w:after="0"/>
        <w:ind w:left="360"/>
        <w:rPr>
          <w:b/>
        </w:rPr>
      </w:pPr>
    </w:p>
    <w:p w14:paraId="155F9D9E" w14:textId="77777777" w:rsidR="008C2886" w:rsidRDefault="008C2886" w:rsidP="008C28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Pledge of Allegiance and Honor to the Texas Flag</w:t>
      </w:r>
    </w:p>
    <w:p w14:paraId="102E6ED3" w14:textId="77777777" w:rsidR="008C2886" w:rsidRPr="008C2886" w:rsidRDefault="008C2886" w:rsidP="008C2886">
      <w:pPr>
        <w:pStyle w:val="ListParagraph"/>
        <w:rPr>
          <w:b/>
        </w:rPr>
      </w:pPr>
    </w:p>
    <w:p w14:paraId="605E3F82" w14:textId="3B550BAD" w:rsidR="008C2886" w:rsidRDefault="008A7A53" w:rsidP="008C28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8C2886">
        <w:rPr>
          <w:b/>
        </w:rPr>
        <w:t>Open Session</w:t>
      </w:r>
      <w:r>
        <w:rPr>
          <w:b/>
        </w:rPr>
        <w:t xml:space="preserve"> – No one present</w:t>
      </w:r>
    </w:p>
    <w:p w14:paraId="644964ED" w14:textId="77777777" w:rsidR="008C2886" w:rsidRDefault="008C2886" w:rsidP="008C2886">
      <w:pPr>
        <w:spacing w:after="0"/>
      </w:pPr>
    </w:p>
    <w:p w14:paraId="6EB1B934" w14:textId="560B088B" w:rsidR="008C2886" w:rsidRDefault="008C2886" w:rsidP="008C28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C2886">
        <w:rPr>
          <w:b/>
        </w:rPr>
        <w:t xml:space="preserve"> Discussion and possible action to approve Committee Meeting Minutes</w:t>
      </w:r>
      <w:r w:rsidR="00A00974">
        <w:rPr>
          <w:b/>
        </w:rPr>
        <w:t>:</w:t>
      </w:r>
    </w:p>
    <w:p w14:paraId="331AE951" w14:textId="77777777" w:rsidR="008C2886" w:rsidRDefault="008C2886" w:rsidP="008C2886">
      <w:pPr>
        <w:pStyle w:val="ListParagraph"/>
        <w:spacing w:after="0"/>
        <w:rPr>
          <w:b/>
        </w:rPr>
      </w:pPr>
    </w:p>
    <w:p w14:paraId="2A7591C8" w14:textId="259C954E" w:rsidR="008C2886" w:rsidRPr="00A00974" w:rsidRDefault="00A00974" w:rsidP="00A00974">
      <w:pPr>
        <w:spacing w:after="0"/>
        <w:ind w:left="720"/>
        <w:rPr>
          <w:bCs/>
        </w:rPr>
      </w:pPr>
      <w:r>
        <w:rPr>
          <w:b/>
        </w:rPr>
        <w:t>a</w:t>
      </w:r>
      <w:r w:rsidR="00D43A19">
        <w:rPr>
          <w:b/>
        </w:rPr>
        <w:t xml:space="preserve">)   </w:t>
      </w:r>
      <w:r w:rsidR="008C2886" w:rsidRPr="00A00974">
        <w:rPr>
          <w:b/>
        </w:rPr>
        <w:t xml:space="preserve">Vehicle Committee Meeting – </w:t>
      </w:r>
      <w:r w:rsidR="008C2886" w:rsidRPr="00A00974">
        <w:rPr>
          <w:bCs/>
        </w:rPr>
        <w:t>August 2, 2019</w:t>
      </w:r>
    </w:p>
    <w:p w14:paraId="25362852" w14:textId="4775A312" w:rsidR="008C2886" w:rsidRPr="008C2886" w:rsidRDefault="008C2886" w:rsidP="008C2886">
      <w:pPr>
        <w:pStyle w:val="ListParagraph"/>
        <w:spacing w:after="0"/>
        <w:ind w:firstLine="360"/>
      </w:pPr>
      <w:r w:rsidRPr="008C2886">
        <w:t xml:space="preserve">Glen Posey made the motion to approve the Vehicle Committee Meeting Minutes and </w:t>
      </w:r>
    </w:p>
    <w:p w14:paraId="367154FE" w14:textId="77777777" w:rsidR="00685F72" w:rsidRDefault="003E0D83" w:rsidP="00E0508A">
      <w:pPr>
        <w:pStyle w:val="ListParagraph"/>
        <w:spacing w:after="0"/>
        <w:ind w:firstLine="360"/>
      </w:pPr>
      <w:r>
        <w:t>s</w:t>
      </w:r>
      <w:r w:rsidR="008C2886" w:rsidRPr="008C2886">
        <w:t>tated</w:t>
      </w:r>
      <w:r>
        <w:t>,</w:t>
      </w:r>
      <w:r w:rsidR="008C2886" w:rsidRPr="008C2886">
        <w:t xml:space="preserve"> he liked </w:t>
      </w:r>
      <w:r>
        <w:t xml:space="preserve">the inclusion of </w:t>
      </w:r>
      <w:r w:rsidR="00685F72">
        <w:t xml:space="preserve">the </w:t>
      </w:r>
      <w:r>
        <w:t xml:space="preserve">vehicle </w:t>
      </w:r>
      <w:r w:rsidR="008C2886" w:rsidRPr="008C2886">
        <w:t>photo</w:t>
      </w:r>
      <w:r>
        <w:t>s</w:t>
      </w:r>
      <w:r w:rsidR="00685F72">
        <w:t xml:space="preserve"> as well</w:t>
      </w:r>
      <w:r w:rsidR="008C2886" w:rsidRPr="008C2886">
        <w:t>.</w:t>
      </w:r>
      <w:r>
        <w:t xml:space="preserve">  </w:t>
      </w:r>
      <w:r w:rsidR="008C2886" w:rsidRPr="008C2886">
        <w:t xml:space="preserve">Ric Dominowski seconded the </w:t>
      </w:r>
    </w:p>
    <w:p w14:paraId="36F0EEE8" w14:textId="305E41B4" w:rsidR="008C2886" w:rsidRDefault="008C2886" w:rsidP="00685F72">
      <w:pPr>
        <w:pStyle w:val="ListParagraph"/>
        <w:spacing w:after="0"/>
        <w:ind w:firstLine="360"/>
      </w:pPr>
      <w:r w:rsidRPr="008C2886">
        <w:t>motion</w:t>
      </w:r>
      <w:r w:rsidR="00685F72">
        <w:t>.</w:t>
      </w:r>
      <w:r w:rsidRPr="008C2886">
        <w:t xml:space="preserve">  8 in favor, 0 opposed, 0 abstained.</w:t>
      </w:r>
    </w:p>
    <w:p w14:paraId="1FF24F1C" w14:textId="00031101" w:rsidR="00E0508A" w:rsidRPr="00A00974" w:rsidRDefault="00A00974" w:rsidP="00A00974">
      <w:pPr>
        <w:spacing w:after="0"/>
        <w:rPr>
          <w:b/>
        </w:rPr>
      </w:pPr>
      <w:r>
        <w:rPr>
          <w:b/>
        </w:rPr>
        <w:t xml:space="preserve">              b)  </w:t>
      </w:r>
      <w:r w:rsidR="00D43A19">
        <w:rPr>
          <w:b/>
        </w:rPr>
        <w:t xml:space="preserve"> </w:t>
      </w:r>
      <w:r w:rsidR="00E0508A" w:rsidRPr="00A00974">
        <w:rPr>
          <w:b/>
        </w:rPr>
        <w:t xml:space="preserve">Budget/Financial/Planning Committee Meeting – </w:t>
      </w:r>
      <w:r w:rsidR="00E0508A" w:rsidRPr="00A00974">
        <w:rPr>
          <w:bCs/>
        </w:rPr>
        <w:t>August 5, 2019</w:t>
      </w:r>
    </w:p>
    <w:p w14:paraId="4A621023" w14:textId="77777777" w:rsidR="00330068" w:rsidRDefault="00330068" w:rsidP="00330068">
      <w:pPr>
        <w:spacing w:after="0"/>
      </w:pPr>
      <w:r>
        <w:t xml:space="preserve">                     </w:t>
      </w:r>
      <w:r w:rsidR="00E0508A" w:rsidRPr="00E0508A">
        <w:t>George McClintock discussed loan option</w:t>
      </w:r>
      <w:r w:rsidR="00D43A19">
        <w:t>s</w:t>
      </w:r>
      <w:r w:rsidR="00E0508A" w:rsidRPr="00E0508A">
        <w:t xml:space="preserve"> for CR 3420 Pump Station and CR 3600 </w:t>
      </w:r>
      <w:r w:rsidR="00D43A19">
        <w:t>L</w:t>
      </w:r>
      <w:r w:rsidR="00E0508A" w:rsidRPr="00E0508A">
        <w:t xml:space="preserve">ine </w:t>
      </w:r>
      <w:r w:rsidR="00D43A19">
        <w:t>L</w:t>
      </w:r>
      <w:r w:rsidR="00E0508A" w:rsidRPr="00E0508A">
        <w:t>oop</w:t>
      </w:r>
    </w:p>
    <w:p w14:paraId="6123F893" w14:textId="2E386DA7" w:rsidR="00E0508A" w:rsidRPr="00E0508A" w:rsidRDefault="00330068" w:rsidP="00330068">
      <w:pPr>
        <w:spacing w:after="0"/>
      </w:pPr>
      <w:r>
        <w:t xml:space="preserve">          </w:t>
      </w:r>
      <w:r w:rsidR="00E0508A" w:rsidRPr="00E0508A">
        <w:t xml:space="preserve"> </w:t>
      </w:r>
      <w:r>
        <w:t xml:space="preserve">          </w:t>
      </w:r>
      <w:r w:rsidR="00E0508A" w:rsidRPr="00E0508A">
        <w:t>a</w:t>
      </w:r>
      <w:r w:rsidR="00D43A19">
        <w:t>s well as</w:t>
      </w:r>
      <w:r w:rsidR="00E0508A" w:rsidRPr="00E0508A">
        <w:t xml:space="preserve"> the necessary Northeast Pump Station upgrade and </w:t>
      </w:r>
      <w:r w:rsidR="00D43A19">
        <w:t>presented</w:t>
      </w:r>
      <w:r w:rsidR="00E0508A" w:rsidRPr="00E0508A">
        <w:t xml:space="preserve"> the </w:t>
      </w:r>
      <w:r w:rsidR="00D43A19">
        <w:t>C</w:t>
      </w:r>
      <w:r w:rsidR="00E0508A" w:rsidRPr="00E0508A">
        <w:t>ommittee’s</w:t>
      </w:r>
    </w:p>
    <w:p w14:paraId="0C62C9BD" w14:textId="77777777" w:rsidR="00330068" w:rsidRDefault="00330068" w:rsidP="00330068">
      <w:pPr>
        <w:spacing w:after="0"/>
      </w:pPr>
      <w:r>
        <w:t xml:space="preserve">                     </w:t>
      </w:r>
      <w:r w:rsidR="00E0508A">
        <w:t>r</w:t>
      </w:r>
      <w:r w:rsidR="00E0508A" w:rsidRPr="00E0508A">
        <w:t xml:space="preserve">ecommendations </w:t>
      </w:r>
      <w:r w:rsidR="00D43A19">
        <w:t>to</w:t>
      </w:r>
      <w:r w:rsidR="00E0508A" w:rsidRPr="00E0508A">
        <w:t xml:space="preserve"> the Board.</w:t>
      </w:r>
      <w:r w:rsidR="00165DB7">
        <w:t xml:space="preserve">  </w:t>
      </w:r>
      <w:r w:rsidR="00E0508A">
        <w:t xml:space="preserve">Roger </w:t>
      </w:r>
      <w:proofErr w:type="spellStart"/>
      <w:r w:rsidR="00E0508A">
        <w:t>O’Dwyer</w:t>
      </w:r>
      <w:proofErr w:type="spellEnd"/>
      <w:r w:rsidR="00E0508A">
        <w:t xml:space="preserve"> made the motion to approve the</w:t>
      </w:r>
      <w:r w:rsidR="005D404C">
        <w:t xml:space="preserve"> </w:t>
      </w:r>
      <w:r>
        <w:t xml:space="preserve">  </w:t>
      </w:r>
    </w:p>
    <w:p w14:paraId="4C12F7A8" w14:textId="77777777" w:rsidR="00330068" w:rsidRDefault="00330068" w:rsidP="00330068">
      <w:pPr>
        <w:spacing w:after="0"/>
      </w:pPr>
      <w:r>
        <w:t xml:space="preserve">                     </w:t>
      </w:r>
      <w:r w:rsidR="005D404C">
        <w:t xml:space="preserve">Budget/Financial/Planning Committee </w:t>
      </w:r>
      <w:r w:rsidR="00165DB7">
        <w:t>M</w:t>
      </w:r>
      <w:r w:rsidR="005D404C">
        <w:t xml:space="preserve">eeting </w:t>
      </w:r>
      <w:r w:rsidR="00165DB7">
        <w:t>M</w:t>
      </w:r>
      <w:r w:rsidR="005D404C">
        <w:t xml:space="preserve">inutes </w:t>
      </w:r>
      <w:r>
        <w:t>however,</w:t>
      </w:r>
      <w:r w:rsidR="005D404C">
        <w:t xml:space="preserve"> not the </w:t>
      </w:r>
      <w:r>
        <w:t>Committee</w:t>
      </w:r>
    </w:p>
    <w:p w14:paraId="23EC0506" w14:textId="239DFA8A" w:rsidR="005D404C" w:rsidRDefault="00330068" w:rsidP="00330068">
      <w:pPr>
        <w:spacing w:after="0"/>
      </w:pPr>
      <w:r>
        <w:t xml:space="preserve">                     r</w:t>
      </w:r>
      <w:r w:rsidR="005D404C">
        <w:t>ecommendations.</w:t>
      </w:r>
      <w:r>
        <w:t xml:space="preserve">  </w:t>
      </w:r>
      <w:r w:rsidR="005D404C">
        <w:t>Keith Turner seconded the motion.  8 in favor, 0 opposed, 0 abstained.</w:t>
      </w:r>
    </w:p>
    <w:p w14:paraId="68AF6CB1" w14:textId="77777777" w:rsidR="00E234F8" w:rsidRPr="005D404C" w:rsidRDefault="00E234F8" w:rsidP="005D404C">
      <w:pPr>
        <w:spacing w:after="0"/>
        <w:rPr>
          <w:b/>
        </w:rPr>
      </w:pPr>
    </w:p>
    <w:p w14:paraId="2CE9B40B" w14:textId="266807E1" w:rsidR="005D404C" w:rsidRDefault="005D404C" w:rsidP="005D404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D404C">
        <w:rPr>
          <w:b/>
        </w:rPr>
        <w:t>Discussion and possible action to approve the 2019-2020 Budget.</w:t>
      </w:r>
    </w:p>
    <w:p w14:paraId="1CACD97F" w14:textId="77777777" w:rsidR="005D404C" w:rsidRDefault="005D404C" w:rsidP="005D404C">
      <w:pPr>
        <w:pStyle w:val="ListParagraph"/>
        <w:spacing w:after="0"/>
      </w:pPr>
    </w:p>
    <w:p w14:paraId="4B03F4C8" w14:textId="77777777" w:rsidR="000A6CE4" w:rsidRDefault="005D404C" w:rsidP="005D404C">
      <w:pPr>
        <w:pStyle w:val="ListParagraph"/>
        <w:spacing w:after="0"/>
      </w:pPr>
      <w:r>
        <w:t>Glen Posey made the motion to approve the 2019-2020 Budget with recommended changes</w:t>
      </w:r>
      <w:r w:rsidR="00BA3553">
        <w:t xml:space="preserve">.  Roger </w:t>
      </w:r>
      <w:proofErr w:type="spellStart"/>
      <w:r w:rsidR="00BA3553">
        <w:t>O’Dwyer</w:t>
      </w:r>
      <w:proofErr w:type="spellEnd"/>
      <w:r w:rsidR="00BA3553">
        <w:t xml:space="preserve"> seconded the motion.  6 in favor, V</w:t>
      </w:r>
      <w:proofErr w:type="spellStart"/>
      <w:r w:rsidR="00BA3553">
        <w:t>anita</w:t>
      </w:r>
      <w:proofErr w:type="spellEnd"/>
      <w:r w:rsidR="00BA3553">
        <w:t xml:space="preserve"> Craft and Keith Turner opposed</w:t>
      </w:r>
      <w:r w:rsidR="000A6CE4">
        <w:t xml:space="preserve">, </w:t>
      </w:r>
    </w:p>
    <w:p w14:paraId="2E20AC43" w14:textId="157F2D92" w:rsidR="005D404C" w:rsidRDefault="000A6CE4" w:rsidP="005D404C">
      <w:pPr>
        <w:pStyle w:val="ListParagraph"/>
        <w:spacing w:after="0"/>
      </w:pPr>
      <w:r>
        <w:t>0 abstained.</w:t>
      </w:r>
    </w:p>
    <w:p w14:paraId="367D58FD" w14:textId="77777777" w:rsidR="00BA3553" w:rsidRDefault="00BA3553" w:rsidP="00BA3553">
      <w:pPr>
        <w:spacing w:after="0"/>
      </w:pPr>
    </w:p>
    <w:p w14:paraId="01CBA2CD" w14:textId="77777777" w:rsidR="00BA3553" w:rsidRDefault="00BA3553" w:rsidP="00BA35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A3553">
        <w:rPr>
          <w:b/>
        </w:rPr>
        <w:t>Discussion and possible action to approve Rate Increase to cover Budget and proposed Compliance Infrastructure improvements.</w:t>
      </w:r>
    </w:p>
    <w:p w14:paraId="7C31517C" w14:textId="77777777" w:rsidR="00E234F8" w:rsidRDefault="00E234F8" w:rsidP="00E234F8">
      <w:pPr>
        <w:spacing w:after="0"/>
        <w:rPr>
          <w:b/>
        </w:rPr>
      </w:pPr>
    </w:p>
    <w:p w14:paraId="010C2463" w14:textId="1D95A495" w:rsidR="0017631E" w:rsidRDefault="00E234F8" w:rsidP="009B7380">
      <w:pPr>
        <w:spacing w:after="0"/>
        <w:ind w:left="720"/>
      </w:pPr>
      <w:r w:rsidRPr="0017631E">
        <w:t xml:space="preserve">Ric Dominowski made the motion to approve the </w:t>
      </w:r>
      <w:r w:rsidR="00013109">
        <w:t>C</w:t>
      </w:r>
      <w:r w:rsidRPr="0017631E">
        <w:t>ommittee’s #</w:t>
      </w:r>
      <w:r w:rsidR="0017631E" w:rsidRPr="0017631E">
        <w:t>3</w:t>
      </w:r>
      <w:r w:rsidRPr="0017631E">
        <w:t xml:space="preserve"> proposal</w:t>
      </w:r>
      <w:r w:rsidR="00B766F2">
        <w:t>,</w:t>
      </w:r>
      <w:r w:rsidRPr="0017631E">
        <w:t xml:space="preserve"> </w:t>
      </w:r>
      <w:r w:rsidR="00013109">
        <w:t>reflecting</w:t>
      </w:r>
      <w:r w:rsidRPr="0017631E">
        <w:t xml:space="preserve"> </w:t>
      </w:r>
      <w:r w:rsidR="00013109">
        <w:t>B</w:t>
      </w:r>
      <w:r w:rsidRPr="0017631E">
        <w:t xml:space="preserve">ase </w:t>
      </w:r>
      <w:r w:rsidR="00013109">
        <w:t>R</w:t>
      </w:r>
      <w:r w:rsidRPr="0017631E">
        <w:t>ate increase from $67.50 to $70.00 per month an</w:t>
      </w:r>
      <w:r w:rsidR="00013109">
        <w:t>d</w:t>
      </w:r>
      <w:r w:rsidRPr="0017631E">
        <w:t xml:space="preserve"> </w:t>
      </w:r>
      <w:r w:rsidR="00013109">
        <w:t>W</w:t>
      </w:r>
      <w:r w:rsidRPr="0017631E">
        <w:t xml:space="preserve">ater </w:t>
      </w:r>
      <w:r w:rsidR="00013109">
        <w:t>C</w:t>
      </w:r>
      <w:r w:rsidRPr="0017631E">
        <w:t>harge increase from $3.15 to $4.50 per 1000 gallons</w:t>
      </w:r>
      <w:r w:rsidR="00B766F2">
        <w:t xml:space="preserve"> per month.</w:t>
      </w:r>
      <w:r w:rsidR="005A534E">
        <w:t xml:space="preserve">  </w:t>
      </w:r>
      <w:r w:rsidR="0017631E" w:rsidRPr="0017631E">
        <w:t xml:space="preserve">Roger </w:t>
      </w:r>
      <w:proofErr w:type="spellStart"/>
      <w:r w:rsidR="0017631E" w:rsidRPr="0017631E">
        <w:t>O’Dwyer</w:t>
      </w:r>
      <w:proofErr w:type="spellEnd"/>
      <w:r w:rsidR="0017631E" w:rsidRPr="0017631E">
        <w:t xml:space="preserve"> sec</w:t>
      </w:r>
      <w:r w:rsidR="0017631E">
        <w:t>onded the motion.  6 in favor,</w:t>
      </w:r>
      <w:r w:rsidR="0017631E" w:rsidRPr="0017631E">
        <w:t xml:space="preserve"> </w:t>
      </w:r>
      <w:proofErr w:type="spellStart"/>
      <w:r w:rsidR="0017631E" w:rsidRPr="0017631E">
        <w:t>Vanita</w:t>
      </w:r>
      <w:proofErr w:type="spellEnd"/>
      <w:r w:rsidR="0017631E" w:rsidRPr="0017631E">
        <w:t xml:space="preserve"> Craft and Keith Turner opposed</w:t>
      </w:r>
      <w:r w:rsidR="000A6CE4">
        <w:t>, 0 abstained</w:t>
      </w:r>
      <w:bookmarkStart w:id="0" w:name="_GoBack"/>
      <w:bookmarkEnd w:id="0"/>
      <w:r w:rsidR="0017631E" w:rsidRPr="0017631E">
        <w:t>.</w:t>
      </w:r>
      <w:r w:rsidR="009B7380">
        <w:t xml:space="preserve">  </w:t>
      </w:r>
      <w:proofErr w:type="spellStart"/>
      <w:r w:rsidR="0017631E">
        <w:t>Vanita</w:t>
      </w:r>
      <w:proofErr w:type="spellEnd"/>
      <w:r w:rsidR="0017631E">
        <w:t xml:space="preserve"> Craft </w:t>
      </w:r>
      <w:r w:rsidR="009B7380">
        <w:t>departed</w:t>
      </w:r>
      <w:r w:rsidR="0017631E">
        <w:t xml:space="preserve"> at 5:15 pm.</w:t>
      </w:r>
    </w:p>
    <w:p w14:paraId="3142D632" w14:textId="0495361C" w:rsidR="00E234F8" w:rsidRDefault="00E234F8" w:rsidP="00E234F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Discussion and possible action to approve the CFO and GM to proceed with loan process </w:t>
      </w:r>
      <w:r w:rsidR="00232260">
        <w:rPr>
          <w:b/>
        </w:rPr>
        <w:t>regarding</w:t>
      </w:r>
      <w:r>
        <w:rPr>
          <w:b/>
        </w:rPr>
        <w:t xml:space="preserve"> the above-mentioned projects.</w:t>
      </w:r>
    </w:p>
    <w:p w14:paraId="6C20188C" w14:textId="77777777" w:rsidR="0017631E" w:rsidRDefault="0017631E" w:rsidP="0017631E">
      <w:pPr>
        <w:pStyle w:val="ListParagraph"/>
        <w:spacing w:after="0"/>
        <w:rPr>
          <w:b/>
        </w:rPr>
      </w:pPr>
    </w:p>
    <w:p w14:paraId="17279FF2" w14:textId="77777777" w:rsidR="00232260" w:rsidRDefault="0017631E" w:rsidP="00232260">
      <w:pPr>
        <w:pStyle w:val="ListParagraph"/>
        <w:spacing w:after="0"/>
      </w:pPr>
      <w:r w:rsidRPr="0017631E">
        <w:t xml:space="preserve">Ric Dominowski made the motion to approve the CFO and GM to proceed with loan process </w:t>
      </w:r>
      <w:r w:rsidR="00232260">
        <w:t xml:space="preserve">regarding </w:t>
      </w:r>
      <w:r w:rsidRPr="0017631E">
        <w:t>projects</w:t>
      </w:r>
      <w:r w:rsidR="00232260">
        <w:t xml:space="preserve"> discussed</w:t>
      </w:r>
      <w:r w:rsidRPr="0017631E">
        <w:t>.  Keith Turner seconded the motion.</w:t>
      </w:r>
      <w:r w:rsidR="00232260">
        <w:t xml:space="preserve">  </w:t>
      </w:r>
      <w:r w:rsidRPr="0017631E">
        <w:t>7 in favor, 0 opposed,</w:t>
      </w:r>
    </w:p>
    <w:p w14:paraId="005DA0F2" w14:textId="662FC04F" w:rsidR="00E234F8" w:rsidRDefault="0017631E" w:rsidP="00232260">
      <w:pPr>
        <w:pStyle w:val="ListParagraph"/>
        <w:spacing w:after="0"/>
      </w:pPr>
      <w:r w:rsidRPr="0017631E">
        <w:t>0 abstained.</w:t>
      </w:r>
    </w:p>
    <w:p w14:paraId="22F41884" w14:textId="77777777" w:rsidR="0017631E" w:rsidRDefault="0017631E" w:rsidP="00E234F8">
      <w:pPr>
        <w:spacing w:after="0"/>
      </w:pPr>
    </w:p>
    <w:p w14:paraId="095D4711" w14:textId="77777777" w:rsidR="0017631E" w:rsidRPr="0017631E" w:rsidRDefault="0017631E" w:rsidP="001763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7631E">
        <w:rPr>
          <w:b/>
        </w:rPr>
        <w:t xml:space="preserve"> Adjourn</w:t>
      </w:r>
    </w:p>
    <w:p w14:paraId="5A7C0122" w14:textId="77777777" w:rsidR="0017631E" w:rsidRDefault="0017631E" w:rsidP="0017631E">
      <w:pPr>
        <w:pStyle w:val="ListParagraph"/>
        <w:spacing w:after="0"/>
      </w:pPr>
    </w:p>
    <w:p w14:paraId="62446AC3" w14:textId="73B2BF92" w:rsidR="0017631E" w:rsidRDefault="0017631E" w:rsidP="0017631E">
      <w:pPr>
        <w:pStyle w:val="ListParagraph"/>
        <w:spacing w:after="0"/>
      </w:pPr>
      <w:r>
        <w:t>Keith Turner made the motion to adjourn at 5:18</w:t>
      </w:r>
      <w:r w:rsidR="00232260">
        <w:t>pm</w:t>
      </w:r>
      <w:r>
        <w:t>.  Ric Dominowski seconded the motion.</w:t>
      </w:r>
    </w:p>
    <w:p w14:paraId="75C0ACE1" w14:textId="2B6C2C7E" w:rsidR="0017631E" w:rsidRDefault="0017631E" w:rsidP="0017631E">
      <w:pPr>
        <w:pStyle w:val="ListParagraph"/>
        <w:spacing w:after="0"/>
      </w:pPr>
      <w:r>
        <w:t>7 in favor, 0 opposed, 0 abstained.</w:t>
      </w:r>
    </w:p>
    <w:p w14:paraId="6FF39957" w14:textId="6F4E87F4" w:rsidR="00232260" w:rsidRDefault="00232260" w:rsidP="0017631E">
      <w:pPr>
        <w:pStyle w:val="ListParagraph"/>
        <w:spacing w:after="0"/>
      </w:pPr>
    </w:p>
    <w:p w14:paraId="32C28477" w14:textId="268C5CF4" w:rsidR="00232260" w:rsidRDefault="00232260" w:rsidP="0017631E">
      <w:pPr>
        <w:pStyle w:val="ListParagraph"/>
        <w:spacing w:after="0"/>
      </w:pPr>
    </w:p>
    <w:p w14:paraId="71D6D43B" w14:textId="5998C23C" w:rsidR="00232260" w:rsidRDefault="00232260" w:rsidP="0017631E">
      <w:pPr>
        <w:pStyle w:val="ListParagraph"/>
        <w:spacing w:after="0"/>
      </w:pPr>
    </w:p>
    <w:p w14:paraId="546059BA" w14:textId="0F5F1DEC" w:rsidR="00232260" w:rsidRDefault="00232260" w:rsidP="00232260">
      <w:pPr>
        <w:pStyle w:val="ListParagraph"/>
        <w:spacing w:after="0"/>
        <w:jc w:val="both"/>
      </w:pPr>
    </w:p>
    <w:p w14:paraId="743506EE" w14:textId="0C39368B" w:rsidR="00232260" w:rsidRDefault="00232260" w:rsidP="00232260">
      <w:pPr>
        <w:spacing w:after="0"/>
        <w:rPr>
          <w:b/>
          <w:bCs/>
        </w:rPr>
      </w:pPr>
      <w:r>
        <w:t xml:space="preserve">      </w:t>
      </w:r>
      <w:r w:rsidR="000E5F51">
        <w:t xml:space="preserve">  </w:t>
      </w:r>
      <w:r>
        <w:t xml:space="preserve"> </w:t>
      </w:r>
      <w:r>
        <w:rPr>
          <w:b/>
          <w:bCs/>
        </w:rPr>
        <w:t>_________________________________</w:t>
      </w:r>
    </w:p>
    <w:p w14:paraId="369C8ED9" w14:textId="09EE2634" w:rsidR="00232260" w:rsidRPr="00232260" w:rsidRDefault="00232260" w:rsidP="00232260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="000E5F51">
        <w:rPr>
          <w:b/>
          <w:bCs/>
        </w:rPr>
        <w:t xml:space="preserve">  </w:t>
      </w:r>
      <w:r>
        <w:rPr>
          <w:b/>
          <w:bCs/>
        </w:rPr>
        <w:t>George McClintock, Secretary/Treasurer</w:t>
      </w:r>
    </w:p>
    <w:p w14:paraId="12A6DD81" w14:textId="77777777" w:rsidR="00232260" w:rsidRPr="0017631E" w:rsidRDefault="00232260" w:rsidP="0017631E">
      <w:pPr>
        <w:pStyle w:val="ListParagraph"/>
        <w:spacing w:after="0"/>
      </w:pPr>
    </w:p>
    <w:p w14:paraId="7BB51F1B" w14:textId="77777777" w:rsidR="00BA3553" w:rsidRDefault="00BA3553" w:rsidP="00BA3553">
      <w:pPr>
        <w:pStyle w:val="ListParagraph"/>
        <w:spacing w:after="0"/>
        <w:rPr>
          <w:b/>
        </w:rPr>
      </w:pPr>
    </w:p>
    <w:p w14:paraId="6E775A3F" w14:textId="77777777" w:rsidR="00BA3553" w:rsidRPr="00BA3553" w:rsidRDefault="00BA3553" w:rsidP="00BA3553">
      <w:pPr>
        <w:pStyle w:val="ListParagraph"/>
        <w:spacing w:after="0"/>
        <w:rPr>
          <w:b/>
        </w:rPr>
      </w:pPr>
    </w:p>
    <w:p w14:paraId="73CE246F" w14:textId="77777777" w:rsidR="008C2886" w:rsidRPr="00BA3553" w:rsidRDefault="008C2886" w:rsidP="008C2886">
      <w:pPr>
        <w:spacing w:after="0"/>
        <w:rPr>
          <w:b/>
        </w:rPr>
      </w:pPr>
    </w:p>
    <w:p w14:paraId="4658B8C6" w14:textId="77777777" w:rsidR="008C2886" w:rsidRPr="008C2886" w:rsidRDefault="008C2886" w:rsidP="008C2886">
      <w:pPr>
        <w:spacing w:after="0"/>
      </w:pPr>
      <w:r>
        <w:t xml:space="preserve">      </w:t>
      </w:r>
    </w:p>
    <w:p w14:paraId="54B566E9" w14:textId="77777777" w:rsidR="00250DDF" w:rsidRDefault="00250DDF" w:rsidP="0052250B">
      <w:pPr>
        <w:spacing w:after="0"/>
      </w:pPr>
    </w:p>
    <w:p w14:paraId="4E39D076" w14:textId="77777777" w:rsidR="00250DDF" w:rsidRDefault="00250DDF" w:rsidP="0052250B">
      <w:pPr>
        <w:spacing w:after="0"/>
      </w:pPr>
      <w:r>
        <w:tab/>
      </w:r>
    </w:p>
    <w:sectPr w:rsidR="00250DDF" w:rsidSect="00817F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3B6"/>
    <w:multiLevelType w:val="hybridMultilevel"/>
    <w:tmpl w:val="616C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706C"/>
    <w:multiLevelType w:val="hybridMultilevel"/>
    <w:tmpl w:val="3D345A3E"/>
    <w:lvl w:ilvl="0" w:tplc="6B8C3CDC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0B"/>
    <w:rsid w:val="00013109"/>
    <w:rsid w:val="000A6CE4"/>
    <w:rsid w:val="000E5F51"/>
    <w:rsid w:val="00165DB7"/>
    <w:rsid w:val="0017631E"/>
    <w:rsid w:val="00232260"/>
    <w:rsid w:val="00250DDF"/>
    <w:rsid w:val="002C6E40"/>
    <w:rsid w:val="00330068"/>
    <w:rsid w:val="00362D56"/>
    <w:rsid w:val="003E0D83"/>
    <w:rsid w:val="0052250B"/>
    <w:rsid w:val="00582C03"/>
    <w:rsid w:val="005A534E"/>
    <w:rsid w:val="005D404C"/>
    <w:rsid w:val="00685F72"/>
    <w:rsid w:val="00702FB1"/>
    <w:rsid w:val="00817FF0"/>
    <w:rsid w:val="008317E0"/>
    <w:rsid w:val="008A7A53"/>
    <w:rsid w:val="008C2886"/>
    <w:rsid w:val="009B7380"/>
    <w:rsid w:val="00A00974"/>
    <w:rsid w:val="00A41503"/>
    <w:rsid w:val="00A45D5D"/>
    <w:rsid w:val="00B766F2"/>
    <w:rsid w:val="00BA3553"/>
    <w:rsid w:val="00D43A19"/>
    <w:rsid w:val="00D56D7D"/>
    <w:rsid w:val="00E0508A"/>
    <w:rsid w:val="00E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312F"/>
  <w15:docId w15:val="{F8D89C62-187B-4DD9-88DB-037227E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Isenburg</dc:creator>
  <cp:lastModifiedBy>Cindy Benson</cp:lastModifiedBy>
  <cp:revision>2</cp:revision>
  <cp:lastPrinted>2019-08-22T17:44:00Z</cp:lastPrinted>
  <dcterms:created xsi:type="dcterms:W3CDTF">2019-08-22T18:02:00Z</dcterms:created>
  <dcterms:modified xsi:type="dcterms:W3CDTF">2019-08-22T18:02:00Z</dcterms:modified>
</cp:coreProperties>
</file>